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3CA452" w14:textId="77777777" w:rsidR="00751D3A" w:rsidRPr="00751D3A" w:rsidRDefault="00751D3A">
      <w:pPr>
        <w:rPr>
          <w:noProof/>
        </w:rPr>
      </w:pPr>
      <w:r w:rsidRPr="00751D3A">
        <w:rPr>
          <w:noProof/>
        </w:rPr>
        <w:t>Amanda Moniz</w:t>
      </w:r>
    </w:p>
    <w:p w14:paraId="0C78A247" w14:textId="77777777" w:rsidR="00751D3A" w:rsidRPr="00751D3A" w:rsidRDefault="00751D3A">
      <w:pPr>
        <w:rPr>
          <w:noProof/>
        </w:rPr>
      </w:pPr>
      <w:r w:rsidRPr="00751D3A">
        <w:rPr>
          <w:noProof/>
        </w:rPr>
        <w:t xml:space="preserve">ECI 430 </w:t>
      </w:r>
    </w:p>
    <w:p w14:paraId="0AF63206" w14:textId="77777777" w:rsidR="00751D3A" w:rsidRPr="00751D3A" w:rsidRDefault="00751D3A">
      <w:pPr>
        <w:rPr>
          <w:noProof/>
        </w:rPr>
      </w:pPr>
      <w:r w:rsidRPr="00751D3A">
        <w:rPr>
          <w:noProof/>
        </w:rPr>
        <w:t>October 11, 2012</w:t>
      </w:r>
    </w:p>
    <w:p w14:paraId="21E9B472" w14:textId="77777777" w:rsidR="00751D3A" w:rsidRDefault="00751D3A">
      <w:pPr>
        <w:rPr>
          <w:noProof/>
          <w:sz w:val="32"/>
          <w:szCs w:val="32"/>
        </w:rPr>
      </w:pPr>
    </w:p>
    <w:p w14:paraId="1DBC4FF5" w14:textId="77777777" w:rsidR="00751D3A" w:rsidRDefault="00751D3A" w:rsidP="00751D3A">
      <w:pPr>
        <w:jc w:val="center"/>
        <w:rPr>
          <w:b/>
          <w:noProof/>
          <w:sz w:val="32"/>
          <w:szCs w:val="32"/>
        </w:rPr>
      </w:pPr>
      <w:r w:rsidRPr="00751D3A">
        <w:rPr>
          <w:b/>
          <w:noProof/>
          <w:sz w:val="32"/>
          <w:szCs w:val="32"/>
        </w:rPr>
        <w:t>Conjunctive Adverbs</w:t>
      </w:r>
    </w:p>
    <w:p w14:paraId="5C543BF9" w14:textId="77777777" w:rsidR="00751D3A" w:rsidRDefault="00751D3A" w:rsidP="00751D3A">
      <w:pPr>
        <w:rPr>
          <w:b/>
          <w:noProof/>
        </w:rPr>
      </w:pPr>
    </w:p>
    <w:p w14:paraId="268DB4B9" w14:textId="77777777" w:rsidR="00751D3A" w:rsidRDefault="00751D3A" w:rsidP="00751D3A">
      <w:pPr>
        <w:rPr>
          <w:noProof/>
        </w:rPr>
      </w:pPr>
      <w:r>
        <w:rPr>
          <w:b/>
          <w:noProof/>
        </w:rPr>
        <w:t xml:space="preserve">Context: </w:t>
      </w:r>
      <w:r>
        <w:rPr>
          <w:noProof/>
        </w:rPr>
        <w:t xml:space="preserve">This lesson would preferably be taught within a unit focused on appropriate written language within the classroom. This lesson is not only looking at grammar rules, but consists of teaching punctuation surrounding particular grammar used in formal writing assignments. It will serve to create a connection between previously taught adverbs with conjunctive adverbs. </w:t>
      </w:r>
      <w:r w:rsidR="004045CD">
        <w:rPr>
          <w:noProof/>
        </w:rPr>
        <w:t xml:space="preserve">The main idea is for students to understand how written texts can serve as a connection to the English language. </w:t>
      </w:r>
    </w:p>
    <w:p w14:paraId="7AACD739" w14:textId="77777777" w:rsidR="005B5844" w:rsidRDefault="005B5844" w:rsidP="00751D3A">
      <w:pPr>
        <w:rPr>
          <w:noProof/>
        </w:rPr>
      </w:pPr>
    </w:p>
    <w:p w14:paraId="53C9A4C9" w14:textId="5E5BA174" w:rsidR="005B5844" w:rsidRDefault="005B5844" w:rsidP="00751D3A">
      <w:pPr>
        <w:rPr>
          <w:b/>
          <w:noProof/>
        </w:rPr>
      </w:pPr>
      <w:r>
        <w:rPr>
          <w:b/>
          <w:noProof/>
        </w:rPr>
        <w:t>Objectives:</w:t>
      </w:r>
    </w:p>
    <w:p w14:paraId="79C38F41" w14:textId="5CC5BA34" w:rsidR="005B5844" w:rsidRDefault="005B5844" w:rsidP="005B5844">
      <w:pPr>
        <w:pStyle w:val="ListParagraph"/>
        <w:numPr>
          <w:ilvl w:val="0"/>
          <w:numId w:val="1"/>
        </w:numPr>
        <w:rPr>
          <w:noProof/>
        </w:rPr>
      </w:pPr>
      <w:r>
        <w:rPr>
          <w:noProof/>
        </w:rPr>
        <w:t>Students will be able to effectively understand the verbal and written use of conjunctive adverbs in the English language.</w:t>
      </w:r>
    </w:p>
    <w:p w14:paraId="487AD51F" w14:textId="05ADB3E0" w:rsidR="005B5844" w:rsidRDefault="005B5844" w:rsidP="005B5844">
      <w:pPr>
        <w:pStyle w:val="ListParagraph"/>
        <w:numPr>
          <w:ilvl w:val="0"/>
          <w:numId w:val="1"/>
        </w:numPr>
        <w:rPr>
          <w:noProof/>
        </w:rPr>
      </w:pPr>
      <w:r>
        <w:rPr>
          <w:noProof/>
        </w:rPr>
        <w:t xml:space="preserve">Students will be able to comprehend the effects of correct punctuation marks within context. </w:t>
      </w:r>
    </w:p>
    <w:p w14:paraId="07E20A31" w14:textId="42E401F9" w:rsidR="005B5844" w:rsidRDefault="005B5844" w:rsidP="005B5844">
      <w:pPr>
        <w:pStyle w:val="ListParagraph"/>
        <w:numPr>
          <w:ilvl w:val="0"/>
          <w:numId w:val="1"/>
        </w:numPr>
        <w:rPr>
          <w:noProof/>
        </w:rPr>
      </w:pPr>
      <w:r>
        <w:rPr>
          <w:noProof/>
        </w:rPr>
        <w:t>Students will be able to accurately describe and observe which words can be used as conjunctive adverbs.</w:t>
      </w:r>
    </w:p>
    <w:p w14:paraId="4914ED64" w14:textId="77777777" w:rsidR="005B5844" w:rsidRDefault="005B5844" w:rsidP="005B5844">
      <w:pPr>
        <w:rPr>
          <w:noProof/>
        </w:rPr>
      </w:pPr>
    </w:p>
    <w:p w14:paraId="0AD92F9A" w14:textId="33AB753C" w:rsidR="00FF55F9" w:rsidRDefault="005B5844" w:rsidP="005B5844">
      <w:pPr>
        <w:rPr>
          <w:b/>
          <w:noProof/>
        </w:rPr>
      </w:pPr>
      <w:r>
        <w:rPr>
          <w:b/>
          <w:noProof/>
        </w:rPr>
        <w:t>Materials Required</w:t>
      </w:r>
      <w:r w:rsidR="00FF55F9">
        <w:rPr>
          <w:b/>
          <w:noProof/>
        </w:rPr>
        <w:t>:</w:t>
      </w:r>
    </w:p>
    <w:p w14:paraId="3E527C81" w14:textId="41560170" w:rsidR="005B5844" w:rsidRPr="005B5844" w:rsidRDefault="005B5844" w:rsidP="005B5844">
      <w:pPr>
        <w:pStyle w:val="ListParagraph"/>
        <w:numPr>
          <w:ilvl w:val="0"/>
          <w:numId w:val="2"/>
        </w:numPr>
        <w:rPr>
          <w:b/>
          <w:noProof/>
        </w:rPr>
      </w:pPr>
      <w:r>
        <w:rPr>
          <w:noProof/>
        </w:rPr>
        <w:t>Overhead/Smartboard</w:t>
      </w:r>
    </w:p>
    <w:p w14:paraId="2875915A" w14:textId="637CE380" w:rsidR="005B5844" w:rsidRPr="005B5844" w:rsidRDefault="005B5844" w:rsidP="005B5844">
      <w:pPr>
        <w:pStyle w:val="ListParagraph"/>
        <w:numPr>
          <w:ilvl w:val="0"/>
          <w:numId w:val="2"/>
        </w:numPr>
        <w:rPr>
          <w:b/>
          <w:noProof/>
        </w:rPr>
      </w:pPr>
      <w:r>
        <w:rPr>
          <w:noProof/>
        </w:rPr>
        <w:t>Prepared Activity Folders</w:t>
      </w:r>
    </w:p>
    <w:p w14:paraId="1B81F411" w14:textId="6701C236" w:rsidR="005B5844" w:rsidRPr="005B5844" w:rsidRDefault="005B5844" w:rsidP="005B5844">
      <w:pPr>
        <w:pStyle w:val="ListParagraph"/>
        <w:numPr>
          <w:ilvl w:val="0"/>
          <w:numId w:val="2"/>
        </w:numPr>
        <w:rPr>
          <w:b/>
          <w:noProof/>
        </w:rPr>
      </w:pPr>
      <w:r>
        <w:rPr>
          <w:noProof/>
        </w:rPr>
        <w:t>Pencil/Pen</w:t>
      </w:r>
    </w:p>
    <w:p w14:paraId="49308F99" w14:textId="7C00AC4C" w:rsidR="005B5844" w:rsidRPr="005B5844" w:rsidRDefault="005B5844" w:rsidP="005B5844">
      <w:pPr>
        <w:pStyle w:val="ListParagraph"/>
        <w:numPr>
          <w:ilvl w:val="0"/>
          <w:numId w:val="2"/>
        </w:numPr>
        <w:rPr>
          <w:b/>
          <w:noProof/>
        </w:rPr>
      </w:pPr>
      <w:r>
        <w:rPr>
          <w:noProof/>
        </w:rPr>
        <w:t>Paper/Notebook</w:t>
      </w:r>
    </w:p>
    <w:p w14:paraId="49848575" w14:textId="40DED4CC" w:rsidR="005B5844" w:rsidRPr="00E829CF" w:rsidRDefault="005B5844" w:rsidP="005B5844">
      <w:pPr>
        <w:pStyle w:val="ListParagraph"/>
        <w:numPr>
          <w:ilvl w:val="0"/>
          <w:numId w:val="2"/>
        </w:numPr>
        <w:rPr>
          <w:b/>
          <w:noProof/>
        </w:rPr>
      </w:pPr>
      <w:r>
        <w:rPr>
          <w:noProof/>
        </w:rPr>
        <w:t>Dry Erase Board</w:t>
      </w:r>
    </w:p>
    <w:p w14:paraId="1496EFD2" w14:textId="7D7B014F" w:rsidR="00E829CF" w:rsidRPr="00FF55F9" w:rsidRDefault="00E829CF" w:rsidP="005B5844">
      <w:pPr>
        <w:pStyle w:val="ListParagraph"/>
        <w:numPr>
          <w:ilvl w:val="0"/>
          <w:numId w:val="2"/>
        </w:numPr>
        <w:rPr>
          <w:b/>
          <w:noProof/>
        </w:rPr>
      </w:pPr>
      <w:r>
        <w:rPr>
          <w:noProof/>
        </w:rPr>
        <w:t>Worksheets/Activites (at the end of the lesson plan)</w:t>
      </w:r>
    </w:p>
    <w:p w14:paraId="74B57D51" w14:textId="77777777" w:rsidR="00FF55F9" w:rsidRDefault="00FF55F9" w:rsidP="00FF55F9">
      <w:pPr>
        <w:rPr>
          <w:b/>
          <w:noProof/>
        </w:rPr>
      </w:pPr>
    </w:p>
    <w:p w14:paraId="384429B7" w14:textId="428E43A6" w:rsidR="00FF55F9" w:rsidRDefault="00FF55F9" w:rsidP="00FF55F9">
      <w:pPr>
        <w:rPr>
          <w:noProof/>
        </w:rPr>
      </w:pPr>
      <w:r>
        <w:rPr>
          <w:b/>
          <w:noProof/>
        </w:rPr>
        <w:t>Time:</w:t>
      </w:r>
      <w:r w:rsidR="008A758B">
        <w:rPr>
          <w:b/>
          <w:noProof/>
        </w:rPr>
        <w:t xml:space="preserve"> </w:t>
      </w:r>
      <w:r w:rsidR="008A758B">
        <w:rPr>
          <w:noProof/>
        </w:rPr>
        <w:t>50 minutes</w:t>
      </w:r>
    </w:p>
    <w:p w14:paraId="51519A03" w14:textId="77777777" w:rsidR="008A758B" w:rsidRDefault="008A758B" w:rsidP="00FF55F9">
      <w:pPr>
        <w:rPr>
          <w:noProof/>
        </w:rPr>
      </w:pPr>
    </w:p>
    <w:p w14:paraId="66C619FC" w14:textId="1A102307" w:rsidR="008A758B" w:rsidRDefault="008A758B" w:rsidP="00FF55F9">
      <w:pPr>
        <w:rPr>
          <w:b/>
          <w:noProof/>
        </w:rPr>
      </w:pPr>
      <w:r>
        <w:rPr>
          <w:b/>
          <w:noProof/>
        </w:rPr>
        <w:t>Instructional Procedure:</w:t>
      </w:r>
    </w:p>
    <w:p w14:paraId="3E4868D0" w14:textId="77777777" w:rsidR="00D67017" w:rsidRDefault="008A758B" w:rsidP="00D67017">
      <w:pPr>
        <w:pStyle w:val="ListParagraph"/>
        <w:numPr>
          <w:ilvl w:val="0"/>
          <w:numId w:val="5"/>
        </w:numPr>
        <w:ind w:left="810"/>
        <w:rPr>
          <w:noProof/>
        </w:rPr>
      </w:pPr>
      <w:r>
        <w:rPr>
          <w:b/>
          <w:i/>
          <w:noProof/>
        </w:rPr>
        <w:t xml:space="preserve">Warm-Up (5 minutes): </w:t>
      </w:r>
      <w:r>
        <w:rPr>
          <w:noProof/>
        </w:rPr>
        <w:t>Have the followi</w:t>
      </w:r>
      <w:r w:rsidR="00D67017">
        <w:rPr>
          <w:noProof/>
        </w:rPr>
        <w:t xml:space="preserve">ng Tagxedo on the board for the </w:t>
      </w:r>
      <w:r>
        <w:rPr>
          <w:noProof/>
        </w:rPr>
        <w:t>class to use for the opening questions:</w:t>
      </w:r>
      <w:r w:rsidR="00D67017">
        <w:rPr>
          <w:noProof/>
        </w:rPr>
        <w:t xml:space="preserve">     </w:t>
      </w:r>
    </w:p>
    <w:p w14:paraId="6F4DBE87" w14:textId="75C1C25D" w:rsidR="00D67017" w:rsidRDefault="00D67017" w:rsidP="00D67017">
      <w:pPr>
        <w:pStyle w:val="ListParagraph"/>
        <w:rPr>
          <w:noProof/>
        </w:rPr>
      </w:pPr>
      <w:r>
        <w:rPr>
          <w:b/>
          <w:i/>
          <w:noProof/>
        </w:rPr>
        <w:t xml:space="preserve">                                   </w:t>
      </w:r>
      <w:r>
        <w:rPr>
          <w:noProof/>
        </w:rPr>
        <w:t xml:space="preserve"> </w:t>
      </w:r>
      <w:r w:rsidR="008A758B">
        <w:rPr>
          <w:noProof/>
        </w:rPr>
        <w:drawing>
          <wp:inline distT="0" distB="0" distL="0" distR="0" wp14:anchorId="385E1866" wp14:editId="6B4488F8">
            <wp:extent cx="2053652" cy="1623430"/>
            <wp:effectExtent l="0" t="0" r="381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0-15 at 6.57.16 PM.png"/>
                    <pic:cNvPicPr/>
                  </pic:nvPicPr>
                  <pic:blipFill>
                    <a:blip r:embed="rId6">
                      <a:extLst>
                        <a:ext uri="{28A0092B-C50C-407E-A947-70E740481C1C}">
                          <a14:useLocalDpi xmlns:a14="http://schemas.microsoft.com/office/drawing/2010/main" val="0"/>
                        </a:ext>
                      </a:extLst>
                    </a:blip>
                    <a:stretch>
                      <a:fillRect/>
                    </a:stretch>
                  </pic:blipFill>
                  <pic:spPr>
                    <a:xfrm>
                      <a:off x="0" y="0"/>
                      <a:ext cx="2055419" cy="1624827"/>
                    </a:xfrm>
                    <a:prstGeom prst="rect">
                      <a:avLst/>
                    </a:prstGeom>
                  </pic:spPr>
                </pic:pic>
              </a:graphicData>
            </a:graphic>
          </wp:inline>
        </w:drawing>
      </w:r>
    </w:p>
    <w:p w14:paraId="652DE366" w14:textId="799C8735" w:rsidR="00D67017" w:rsidRDefault="00D67017" w:rsidP="00D67017">
      <w:pPr>
        <w:pStyle w:val="ListParagraph"/>
        <w:rPr>
          <w:i/>
          <w:noProof/>
        </w:rPr>
      </w:pPr>
      <w:r>
        <w:rPr>
          <w:i/>
          <w:noProof/>
        </w:rPr>
        <w:lastRenderedPageBreak/>
        <w:t xml:space="preserve">When do you find yourself using these words? What do these words normally do to a sentence? How do these words effect the main ideas of a phrase? </w:t>
      </w:r>
    </w:p>
    <w:p w14:paraId="6E2AC38A" w14:textId="19B58E5F" w:rsidR="00D67017" w:rsidRPr="00EA11C7" w:rsidRDefault="00D67017" w:rsidP="00745371">
      <w:pPr>
        <w:pStyle w:val="ListParagraph"/>
        <w:numPr>
          <w:ilvl w:val="0"/>
          <w:numId w:val="5"/>
        </w:numPr>
        <w:ind w:left="810"/>
        <w:rPr>
          <w:i/>
          <w:noProof/>
        </w:rPr>
      </w:pPr>
      <w:r>
        <w:rPr>
          <w:b/>
          <w:i/>
          <w:noProof/>
        </w:rPr>
        <w:t>Warm-Up Discussion (5 minutes):</w:t>
      </w:r>
      <w:r>
        <w:rPr>
          <w:noProof/>
        </w:rPr>
        <w:t xml:space="preserve"> Discuss openly with the class </w:t>
      </w:r>
      <w:r w:rsidR="00EA11C7">
        <w:rPr>
          <w:noProof/>
        </w:rPr>
        <w:t xml:space="preserve">what these words mean in the English language. Keep the topic flowing with questions dealing how these words are used and what they do to a sentence. </w:t>
      </w:r>
    </w:p>
    <w:p w14:paraId="1B0B407C" w14:textId="19B7AA68" w:rsidR="00EA11C7" w:rsidRPr="00E9636C" w:rsidRDefault="00580F11" w:rsidP="00745371">
      <w:pPr>
        <w:pStyle w:val="ListParagraph"/>
        <w:numPr>
          <w:ilvl w:val="0"/>
          <w:numId w:val="5"/>
        </w:numPr>
        <w:ind w:left="810"/>
        <w:rPr>
          <w:i/>
          <w:noProof/>
        </w:rPr>
      </w:pPr>
      <w:r>
        <w:rPr>
          <w:b/>
          <w:i/>
          <w:noProof/>
        </w:rPr>
        <w:t>Moving from Adverbs to Conjunctive Adverbs (5</w:t>
      </w:r>
      <w:r w:rsidR="00EA11C7">
        <w:rPr>
          <w:b/>
          <w:i/>
          <w:noProof/>
        </w:rPr>
        <w:t xml:space="preserve"> minutes):</w:t>
      </w:r>
      <w:r w:rsidR="00EA11C7">
        <w:rPr>
          <w:i/>
          <w:noProof/>
        </w:rPr>
        <w:t xml:space="preserve"> </w:t>
      </w:r>
    </w:p>
    <w:p w14:paraId="0102D44B" w14:textId="3611105A" w:rsidR="00E9636C" w:rsidRPr="00E9636C" w:rsidRDefault="00E9636C" w:rsidP="00E9636C">
      <w:pPr>
        <w:pStyle w:val="ListParagraph"/>
        <w:numPr>
          <w:ilvl w:val="1"/>
          <w:numId w:val="5"/>
        </w:numPr>
        <w:rPr>
          <w:i/>
          <w:noProof/>
        </w:rPr>
      </w:pPr>
      <w:r>
        <w:rPr>
          <w:noProof/>
        </w:rPr>
        <w:t>As discussed the previous day, an adverb modifies the meaning of a verb, adjectives, other adverbs, and clauses. It explains the when, where, why, or under what circumstances something happened.</w:t>
      </w:r>
      <w:r w:rsidR="00580F11">
        <w:rPr>
          <w:noProof/>
        </w:rPr>
        <w:t xml:space="preserve"> Briefly list several examples of adverbs.</w:t>
      </w:r>
    </w:p>
    <w:p w14:paraId="20C50B8C" w14:textId="1EF7A39F" w:rsidR="00E9636C" w:rsidRPr="00580F11" w:rsidRDefault="00E9636C" w:rsidP="00E9636C">
      <w:pPr>
        <w:pStyle w:val="ListParagraph"/>
        <w:numPr>
          <w:ilvl w:val="1"/>
          <w:numId w:val="5"/>
        </w:numPr>
        <w:rPr>
          <w:i/>
          <w:noProof/>
        </w:rPr>
      </w:pPr>
      <w:r>
        <w:rPr>
          <w:noProof/>
        </w:rPr>
        <w:t>A conjunctive adve</w:t>
      </w:r>
      <w:r w:rsidR="00D5361C">
        <w:rPr>
          <w:noProof/>
        </w:rPr>
        <w:t>rb is an adverb that connects</w:t>
      </w:r>
      <w:r>
        <w:rPr>
          <w:noProof/>
        </w:rPr>
        <w:t xml:space="preserve"> two complete clauses. A conjunctive adverb can</w:t>
      </w:r>
      <w:r w:rsidR="00580F11">
        <w:rPr>
          <w:noProof/>
        </w:rPr>
        <w:t>, and generally does,</w:t>
      </w:r>
      <w:r>
        <w:rPr>
          <w:noProof/>
        </w:rPr>
        <w:t xml:space="preserve"> show the relationship between the two </w:t>
      </w:r>
      <w:r w:rsidR="001E3E98">
        <w:rPr>
          <w:noProof/>
        </w:rPr>
        <w:t xml:space="preserve">main </w:t>
      </w:r>
      <w:r>
        <w:rPr>
          <w:noProof/>
        </w:rPr>
        <w:t xml:space="preserve">clauses. </w:t>
      </w:r>
    </w:p>
    <w:p w14:paraId="47AD2BDB" w14:textId="74F951AD" w:rsidR="00580F11" w:rsidRPr="00580F11" w:rsidRDefault="00580F11" w:rsidP="00745371">
      <w:pPr>
        <w:pStyle w:val="ListParagraph"/>
        <w:numPr>
          <w:ilvl w:val="0"/>
          <w:numId w:val="5"/>
        </w:numPr>
        <w:ind w:left="810"/>
        <w:rPr>
          <w:i/>
          <w:noProof/>
        </w:rPr>
      </w:pPr>
      <w:r>
        <w:rPr>
          <w:b/>
          <w:i/>
          <w:noProof/>
        </w:rPr>
        <w:t>Conjunctive Adverbs in a Sentence (5 minutes):</w:t>
      </w:r>
    </w:p>
    <w:p w14:paraId="59783E42" w14:textId="6F72AC10" w:rsidR="00580F11" w:rsidRPr="00580F11" w:rsidRDefault="00580F11" w:rsidP="00580F11">
      <w:pPr>
        <w:pStyle w:val="ListParagraph"/>
        <w:numPr>
          <w:ilvl w:val="1"/>
          <w:numId w:val="5"/>
        </w:numPr>
        <w:rPr>
          <w:i/>
          <w:noProof/>
        </w:rPr>
      </w:pPr>
      <w:r>
        <w:rPr>
          <w:noProof/>
        </w:rPr>
        <w:t xml:space="preserve">Conjunctive adverbs are used very specifically in a sentence. When using them at the beginning of a phrase, they are generally followed by a comma. When the conjunctive adverb is used with two independent clauses, they need a specific type of punctuation. </w:t>
      </w:r>
    </w:p>
    <w:p w14:paraId="136D9ED2" w14:textId="245EB982" w:rsidR="00580F11" w:rsidRPr="00580F11" w:rsidRDefault="00580F11" w:rsidP="00580F11">
      <w:pPr>
        <w:pStyle w:val="ListParagraph"/>
        <w:numPr>
          <w:ilvl w:val="1"/>
          <w:numId w:val="5"/>
        </w:numPr>
        <w:rPr>
          <w:i/>
          <w:noProof/>
        </w:rPr>
      </w:pPr>
      <w:r>
        <w:rPr>
          <w:noProof/>
        </w:rPr>
        <w:t xml:space="preserve">Have the students read these two sentences outloud, </w:t>
      </w:r>
      <w:r w:rsidR="00F103EC">
        <w:rPr>
          <w:noProof/>
        </w:rPr>
        <w:t>clapping</w:t>
      </w:r>
      <w:r>
        <w:rPr>
          <w:noProof/>
        </w:rPr>
        <w:t xml:space="preserve"> where the semicolon and comma are located</w:t>
      </w:r>
      <w:r w:rsidR="001E3E98">
        <w:rPr>
          <w:noProof/>
        </w:rPr>
        <w:t xml:space="preserve"> (two claps for semicolon</w:t>
      </w:r>
      <w:r w:rsidR="00F103EC">
        <w:rPr>
          <w:noProof/>
        </w:rPr>
        <w:t>, one clap for comma)</w:t>
      </w:r>
      <w:r>
        <w:rPr>
          <w:noProof/>
        </w:rPr>
        <w:t>:</w:t>
      </w:r>
    </w:p>
    <w:p w14:paraId="1D3FD07C" w14:textId="7BADA3E1" w:rsidR="00580F11" w:rsidRDefault="00580F11" w:rsidP="00580F11">
      <w:pPr>
        <w:pStyle w:val="ListParagraph"/>
        <w:numPr>
          <w:ilvl w:val="2"/>
          <w:numId w:val="5"/>
        </w:numPr>
        <w:rPr>
          <w:i/>
          <w:noProof/>
        </w:rPr>
      </w:pPr>
      <w:r>
        <w:rPr>
          <w:i/>
          <w:noProof/>
        </w:rPr>
        <w:t>However, Johnny did not want to go to the grocery store alone.</w:t>
      </w:r>
    </w:p>
    <w:p w14:paraId="5235F966" w14:textId="53220F54" w:rsidR="00580F11" w:rsidRDefault="00580F11" w:rsidP="00580F11">
      <w:pPr>
        <w:pStyle w:val="ListParagraph"/>
        <w:numPr>
          <w:ilvl w:val="2"/>
          <w:numId w:val="5"/>
        </w:numPr>
        <w:rPr>
          <w:i/>
          <w:noProof/>
        </w:rPr>
      </w:pPr>
      <w:r>
        <w:rPr>
          <w:i/>
          <w:noProof/>
        </w:rPr>
        <w:t xml:space="preserve">Johnny left for the grocery store; however, he did not want to travel alone. </w:t>
      </w:r>
    </w:p>
    <w:p w14:paraId="473372F2" w14:textId="16147BA2" w:rsidR="00F103EC" w:rsidRDefault="00783846" w:rsidP="00580F11">
      <w:pPr>
        <w:pStyle w:val="ListParagraph"/>
        <w:numPr>
          <w:ilvl w:val="2"/>
          <w:numId w:val="5"/>
        </w:numPr>
        <w:rPr>
          <w:i/>
          <w:noProof/>
        </w:rPr>
      </w:pPr>
      <w:r>
        <w:rPr>
          <w:i/>
          <w:noProof/>
        </w:rPr>
        <w:t>George is very bad with directions; nevertheless, he was the one chosen to drive on the trip.</w:t>
      </w:r>
    </w:p>
    <w:p w14:paraId="5B4C3830" w14:textId="2D7F5916" w:rsidR="00783846" w:rsidRDefault="00783846" w:rsidP="00580F11">
      <w:pPr>
        <w:pStyle w:val="ListParagraph"/>
        <w:numPr>
          <w:ilvl w:val="2"/>
          <w:numId w:val="5"/>
        </w:numPr>
        <w:rPr>
          <w:i/>
          <w:noProof/>
        </w:rPr>
      </w:pPr>
      <w:r>
        <w:rPr>
          <w:i/>
          <w:noProof/>
        </w:rPr>
        <w:t xml:space="preserve">Julie wanted to go to the mall; instead, she had to go to her classes. </w:t>
      </w:r>
    </w:p>
    <w:p w14:paraId="4F74E92C" w14:textId="595DE279" w:rsidR="00580F11" w:rsidRPr="00256835" w:rsidRDefault="00580F11" w:rsidP="00580F11">
      <w:pPr>
        <w:pStyle w:val="ListParagraph"/>
        <w:numPr>
          <w:ilvl w:val="1"/>
          <w:numId w:val="5"/>
        </w:numPr>
        <w:rPr>
          <w:i/>
          <w:noProof/>
        </w:rPr>
      </w:pPr>
      <w:r>
        <w:rPr>
          <w:noProof/>
        </w:rPr>
        <w:t xml:space="preserve">Both examples use a conjunctive adverb except in different spots within the sentence. </w:t>
      </w:r>
    </w:p>
    <w:p w14:paraId="169A15B4" w14:textId="0A4A106A" w:rsidR="00256835" w:rsidRPr="00256835" w:rsidRDefault="00256835" w:rsidP="00745371">
      <w:pPr>
        <w:pStyle w:val="ListParagraph"/>
        <w:numPr>
          <w:ilvl w:val="0"/>
          <w:numId w:val="5"/>
        </w:numPr>
        <w:ind w:left="810"/>
        <w:rPr>
          <w:i/>
          <w:noProof/>
        </w:rPr>
      </w:pPr>
      <w:r>
        <w:rPr>
          <w:b/>
          <w:i/>
          <w:noProof/>
        </w:rPr>
        <w:t>Conjunctive Adverb Group Activity (10 minutes):</w:t>
      </w:r>
    </w:p>
    <w:p w14:paraId="303F5FC7" w14:textId="15FB67D8" w:rsidR="00256835" w:rsidRPr="00256835" w:rsidRDefault="00256835" w:rsidP="00256835">
      <w:pPr>
        <w:pStyle w:val="ListParagraph"/>
        <w:numPr>
          <w:ilvl w:val="1"/>
          <w:numId w:val="5"/>
        </w:numPr>
        <w:rPr>
          <w:i/>
          <w:noProof/>
        </w:rPr>
      </w:pPr>
      <w:r>
        <w:rPr>
          <w:noProof/>
        </w:rPr>
        <w:t xml:space="preserve">Hand out one folder to each table with the already cut out pieces for the activity. Each folder includes 20 independent clauses, 10 semicolons, 10 commas, and 10 conjunctive adverbs. </w:t>
      </w:r>
    </w:p>
    <w:p w14:paraId="67828A2A" w14:textId="68CB833C" w:rsidR="00256835" w:rsidRPr="004301C1" w:rsidRDefault="00256835" w:rsidP="00256835">
      <w:pPr>
        <w:pStyle w:val="ListParagraph"/>
        <w:numPr>
          <w:ilvl w:val="1"/>
          <w:numId w:val="5"/>
        </w:numPr>
        <w:rPr>
          <w:i/>
          <w:noProof/>
        </w:rPr>
      </w:pPr>
      <w:r>
        <w:rPr>
          <w:noProof/>
        </w:rPr>
        <w:t xml:space="preserve">Give the students the directions of working together as a team to create sentences that contain the proper use of a conjunctive adverb. </w:t>
      </w:r>
    </w:p>
    <w:p w14:paraId="478067EF" w14:textId="24201B36" w:rsidR="004301C1" w:rsidRPr="004301C1" w:rsidRDefault="004301C1" w:rsidP="00256835">
      <w:pPr>
        <w:pStyle w:val="ListParagraph"/>
        <w:numPr>
          <w:ilvl w:val="1"/>
          <w:numId w:val="5"/>
        </w:numPr>
        <w:rPr>
          <w:i/>
          <w:noProof/>
        </w:rPr>
      </w:pPr>
      <w:r>
        <w:rPr>
          <w:noProof/>
        </w:rPr>
        <w:t>Have one person from each group write a sentence form one of the examples on the board.</w:t>
      </w:r>
    </w:p>
    <w:p w14:paraId="718A4D2F" w14:textId="1A54EFCE" w:rsidR="004301C1" w:rsidRDefault="004301C1" w:rsidP="00256835">
      <w:pPr>
        <w:pStyle w:val="ListParagraph"/>
        <w:numPr>
          <w:ilvl w:val="1"/>
          <w:numId w:val="5"/>
        </w:numPr>
        <w:rPr>
          <w:i/>
          <w:noProof/>
        </w:rPr>
      </w:pPr>
      <w:r>
        <w:rPr>
          <w:i/>
          <w:noProof/>
        </w:rPr>
        <w:t>(Worksheet located at the end of the lesson plan)</w:t>
      </w:r>
    </w:p>
    <w:p w14:paraId="61BFE8DA" w14:textId="39ABE9AE" w:rsidR="004301C1" w:rsidRPr="004301C1" w:rsidRDefault="004301C1" w:rsidP="00745371">
      <w:pPr>
        <w:pStyle w:val="ListParagraph"/>
        <w:numPr>
          <w:ilvl w:val="0"/>
          <w:numId w:val="5"/>
        </w:numPr>
        <w:ind w:left="810"/>
        <w:rPr>
          <w:i/>
          <w:noProof/>
        </w:rPr>
      </w:pPr>
      <w:r>
        <w:rPr>
          <w:b/>
          <w:i/>
          <w:noProof/>
        </w:rPr>
        <w:t>Conclusion to Activity</w:t>
      </w:r>
      <w:r w:rsidR="00600096">
        <w:rPr>
          <w:b/>
          <w:i/>
          <w:noProof/>
        </w:rPr>
        <w:t xml:space="preserve"> (5 minutes):</w:t>
      </w:r>
    </w:p>
    <w:p w14:paraId="3F34AD43" w14:textId="1E5A9C5B" w:rsidR="004301C1" w:rsidRDefault="004301C1" w:rsidP="004301C1">
      <w:pPr>
        <w:pStyle w:val="ListParagraph"/>
        <w:numPr>
          <w:ilvl w:val="1"/>
          <w:numId w:val="5"/>
        </w:numPr>
        <w:rPr>
          <w:i/>
          <w:noProof/>
        </w:rPr>
      </w:pPr>
      <w:r>
        <w:rPr>
          <w:i/>
          <w:noProof/>
        </w:rPr>
        <w:t>Discuss what each sentence has in common.</w:t>
      </w:r>
    </w:p>
    <w:p w14:paraId="5B4FA7C5" w14:textId="62398649" w:rsidR="004301C1" w:rsidRDefault="004301C1" w:rsidP="004301C1">
      <w:pPr>
        <w:pStyle w:val="ListParagraph"/>
        <w:numPr>
          <w:ilvl w:val="1"/>
          <w:numId w:val="5"/>
        </w:numPr>
        <w:rPr>
          <w:i/>
          <w:noProof/>
        </w:rPr>
      </w:pPr>
      <w:r>
        <w:rPr>
          <w:i/>
          <w:noProof/>
        </w:rPr>
        <w:t>Create a “formula” as a class to use when working with two independent clauses connected by a conjunctive adverb:</w:t>
      </w:r>
    </w:p>
    <w:p w14:paraId="53E19368" w14:textId="12AE4A32" w:rsidR="004301C1" w:rsidRPr="00600096" w:rsidRDefault="004301C1" w:rsidP="004301C1">
      <w:pPr>
        <w:pStyle w:val="ListParagraph"/>
        <w:numPr>
          <w:ilvl w:val="2"/>
          <w:numId w:val="5"/>
        </w:numPr>
        <w:rPr>
          <w:i/>
          <w:noProof/>
        </w:rPr>
      </w:pPr>
      <w:r>
        <w:rPr>
          <w:b/>
          <w:i/>
          <w:noProof/>
        </w:rPr>
        <w:t>Clause #1; Conjunctive Adverb, Clause #2.</w:t>
      </w:r>
    </w:p>
    <w:p w14:paraId="47ED0A8B" w14:textId="76FFB057" w:rsidR="00600096" w:rsidRPr="00600096" w:rsidRDefault="00600096" w:rsidP="00745371">
      <w:pPr>
        <w:pStyle w:val="ListParagraph"/>
        <w:numPr>
          <w:ilvl w:val="0"/>
          <w:numId w:val="5"/>
        </w:numPr>
        <w:ind w:left="810"/>
        <w:rPr>
          <w:i/>
          <w:noProof/>
        </w:rPr>
      </w:pPr>
      <w:r>
        <w:rPr>
          <w:b/>
          <w:i/>
          <w:noProof/>
        </w:rPr>
        <w:t>When N</w:t>
      </w:r>
      <w:r w:rsidR="00384DB4">
        <w:rPr>
          <w:b/>
          <w:i/>
          <w:noProof/>
        </w:rPr>
        <w:t>OT to use the Semicolon/Comma (2</w:t>
      </w:r>
      <w:r>
        <w:rPr>
          <w:b/>
          <w:i/>
          <w:noProof/>
        </w:rPr>
        <w:t xml:space="preserve"> minutes):</w:t>
      </w:r>
    </w:p>
    <w:p w14:paraId="72EA8CAB" w14:textId="08E44AAB" w:rsidR="00600096" w:rsidRPr="00D73B58" w:rsidRDefault="00600096" w:rsidP="00600096">
      <w:pPr>
        <w:pStyle w:val="ListParagraph"/>
        <w:numPr>
          <w:ilvl w:val="1"/>
          <w:numId w:val="5"/>
        </w:numPr>
        <w:rPr>
          <w:noProof/>
        </w:rPr>
      </w:pPr>
      <w:r w:rsidRPr="00D73B58">
        <w:rPr>
          <w:noProof/>
        </w:rPr>
        <w:t xml:space="preserve">Not all conjunctive adverbs are preceded with a semicolon and followed by a comma. </w:t>
      </w:r>
    </w:p>
    <w:p w14:paraId="2B236B9E" w14:textId="0D30CFB6" w:rsidR="00600096" w:rsidRPr="00D73B58" w:rsidRDefault="00600096" w:rsidP="00600096">
      <w:pPr>
        <w:pStyle w:val="ListParagraph"/>
        <w:numPr>
          <w:ilvl w:val="1"/>
          <w:numId w:val="5"/>
        </w:numPr>
        <w:rPr>
          <w:noProof/>
        </w:rPr>
      </w:pPr>
      <w:r w:rsidRPr="00D73B58">
        <w:rPr>
          <w:noProof/>
        </w:rPr>
        <w:t xml:space="preserve">Only </w:t>
      </w:r>
      <w:r w:rsidR="00D73B58" w:rsidRPr="00D73B58">
        <w:rPr>
          <w:noProof/>
        </w:rPr>
        <w:t>when the conjunctive adverb does not separate one main clause does the sentence not need a semicolon and comma.</w:t>
      </w:r>
    </w:p>
    <w:p w14:paraId="690F5B5C" w14:textId="11B3AE6E" w:rsidR="00D73B58" w:rsidRPr="00D73B58" w:rsidRDefault="001E3E98" w:rsidP="00600096">
      <w:pPr>
        <w:pStyle w:val="ListParagraph"/>
        <w:numPr>
          <w:ilvl w:val="1"/>
          <w:numId w:val="5"/>
        </w:numPr>
        <w:rPr>
          <w:noProof/>
        </w:rPr>
      </w:pPr>
      <w:r>
        <w:rPr>
          <w:noProof/>
        </w:rPr>
        <w:t xml:space="preserve">Make sure to point out that the conjunctive adverb is breaking up one of the main clauses. </w:t>
      </w:r>
      <w:r w:rsidR="00D73B58" w:rsidRPr="00D73B58">
        <w:rPr>
          <w:noProof/>
        </w:rPr>
        <w:t>Examples:</w:t>
      </w:r>
    </w:p>
    <w:p w14:paraId="5CB2FB41" w14:textId="076FF8F9" w:rsidR="00580F11" w:rsidRDefault="00D73B58" w:rsidP="00580F11">
      <w:pPr>
        <w:pStyle w:val="ListParagraph"/>
        <w:ind w:left="2160"/>
        <w:rPr>
          <w:i/>
          <w:noProof/>
        </w:rPr>
      </w:pPr>
      <w:r>
        <w:rPr>
          <w:i/>
          <w:noProof/>
        </w:rPr>
        <w:t>Sarah</w:t>
      </w:r>
      <w:r w:rsidRPr="00D73B58">
        <w:rPr>
          <w:i/>
          <w:noProof/>
        </w:rPr>
        <w:t xml:space="preserve"> called to say her car would not start. Rafael will </w:t>
      </w:r>
      <w:r w:rsidRPr="00D73B58">
        <w:rPr>
          <w:b/>
          <w:bCs/>
          <w:i/>
          <w:iCs/>
          <w:noProof/>
        </w:rPr>
        <w:t>therefore</w:t>
      </w:r>
      <w:r w:rsidRPr="00D73B58">
        <w:rPr>
          <w:i/>
          <w:noProof/>
        </w:rPr>
        <w:t xml:space="preserve"> have to walk to school.</w:t>
      </w:r>
    </w:p>
    <w:p w14:paraId="6273B749" w14:textId="2F33ABDB" w:rsidR="00FC22D8" w:rsidRDefault="00D73B58" w:rsidP="00FC22D8">
      <w:pPr>
        <w:pStyle w:val="ListParagraph"/>
        <w:ind w:left="2160"/>
        <w:rPr>
          <w:i/>
          <w:noProof/>
        </w:rPr>
      </w:pPr>
      <w:r w:rsidRPr="00D73B58">
        <w:rPr>
          <w:i/>
          <w:noProof/>
        </w:rPr>
        <w:t xml:space="preserve">The long noodles splashed tomato sauce all over the front of Brenda's shirt. Ordering fettuccine was a mistake </w:t>
      </w:r>
      <w:r w:rsidRPr="00D73B58">
        <w:rPr>
          <w:b/>
          <w:bCs/>
          <w:i/>
          <w:iCs/>
          <w:noProof/>
        </w:rPr>
        <w:t>indeed</w:t>
      </w:r>
      <w:r w:rsidRPr="00D73B58">
        <w:rPr>
          <w:i/>
          <w:noProof/>
        </w:rPr>
        <w:t>.</w:t>
      </w:r>
    </w:p>
    <w:p w14:paraId="6C54CAB2" w14:textId="2BA0504B" w:rsidR="00FC22D8" w:rsidRPr="00FC22D8" w:rsidRDefault="00FC22D8" w:rsidP="00FC22D8">
      <w:pPr>
        <w:pStyle w:val="ListParagraph"/>
        <w:numPr>
          <w:ilvl w:val="0"/>
          <w:numId w:val="17"/>
        </w:numPr>
        <w:rPr>
          <w:i/>
          <w:noProof/>
        </w:rPr>
      </w:pPr>
      <w:r>
        <w:rPr>
          <w:noProof/>
        </w:rPr>
        <w:t>Another point to bring up is that a semicolor has the similar function as a period. A period can replace a semicolon and then create an entirely new sentence that starts with a conjunctive adverb, followed by a comma, and ends with a main clause.</w:t>
      </w:r>
    </w:p>
    <w:p w14:paraId="10CB4251" w14:textId="5221891E" w:rsidR="00384DB4" w:rsidRPr="00384DB4" w:rsidRDefault="00384DB4" w:rsidP="00745371">
      <w:pPr>
        <w:pStyle w:val="ListParagraph"/>
        <w:numPr>
          <w:ilvl w:val="0"/>
          <w:numId w:val="6"/>
        </w:numPr>
        <w:ind w:left="810"/>
        <w:rPr>
          <w:i/>
          <w:noProof/>
        </w:rPr>
      </w:pPr>
      <w:r>
        <w:rPr>
          <w:b/>
          <w:i/>
          <w:noProof/>
        </w:rPr>
        <w:t>Examples of Adverbs as a Class (8 minutes):</w:t>
      </w:r>
    </w:p>
    <w:p w14:paraId="268DA33D" w14:textId="5CDCCB17" w:rsidR="00384DB4" w:rsidRDefault="00384DB4" w:rsidP="00384DB4">
      <w:pPr>
        <w:pStyle w:val="ListParagraph"/>
        <w:numPr>
          <w:ilvl w:val="1"/>
          <w:numId w:val="6"/>
        </w:numPr>
        <w:ind w:left="2250"/>
        <w:rPr>
          <w:i/>
          <w:noProof/>
        </w:rPr>
      </w:pPr>
      <w:r>
        <w:rPr>
          <w:i/>
          <w:noProof/>
        </w:rPr>
        <w:t>Put examples (listed at end of lesson plan) on the board one at a time and have the students use mini dry erase boards to answer the fill-in-the-blank as a group. Keep a tally score on the board.</w:t>
      </w:r>
    </w:p>
    <w:p w14:paraId="5421DF02" w14:textId="0681ED5A" w:rsidR="00384DB4" w:rsidRPr="00745371" w:rsidRDefault="00745371" w:rsidP="00745371">
      <w:pPr>
        <w:pStyle w:val="ListParagraph"/>
        <w:numPr>
          <w:ilvl w:val="0"/>
          <w:numId w:val="6"/>
        </w:numPr>
        <w:ind w:left="810"/>
        <w:rPr>
          <w:i/>
          <w:noProof/>
        </w:rPr>
      </w:pPr>
      <w:r>
        <w:rPr>
          <w:b/>
          <w:i/>
          <w:noProof/>
        </w:rPr>
        <w:t>Ticket Out the Door (5 minutes):</w:t>
      </w:r>
    </w:p>
    <w:p w14:paraId="5F70D400" w14:textId="33EC150D" w:rsidR="00745371" w:rsidRDefault="00745371" w:rsidP="00745371">
      <w:pPr>
        <w:pStyle w:val="ListParagraph"/>
        <w:numPr>
          <w:ilvl w:val="1"/>
          <w:numId w:val="6"/>
        </w:numPr>
        <w:ind w:left="2250"/>
        <w:rPr>
          <w:i/>
          <w:noProof/>
        </w:rPr>
      </w:pPr>
      <w:r>
        <w:rPr>
          <w:i/>
          <w:noProof/>
        </w:rPr>
        <w:t>Have the students complete the smal worksheet so that it can be clearly indicated who may still need work on the concept.</w:t>
      </w:r>
    </w:p>
    <w:p w14:paraId="417B5802" w14:textId="4E76BF38" w:rsidR="00745371" w:rsidRDefault="00745371" w:rsidP="00745371">
      <w:pPr>
        <w:pStyle w:val="ListParagraph"/>
        <w:numPr>
          <w:ilvl w:val="1"/>
          <w:numId w:val="6"/>
        </w:numPr>
        <w:ind w:left="2250"/>
        <w:rPr>
          <w:i/>
          <w:noProof/>
        </w:rPr>
      </w:pPr>
      <w:r>
        <w:rPr>
          <w:i/>
          <w:noProof/>
        </w:rPr>
        <w:t>(Worksheet within Evaluation Section)</w:t>
      </w:r>
    </w:p>
    <w:p w14:paraId="5B0A119B" w14:textId="626C00A8" w:rsidR="00745371" w:rsidRDefault="00745371" w:rsidP="00745371">
      <w:pPr>
        <w:rPr>
          <w:b/>
          <w:noProof/>
        </w:rPr>
      </w:pPr>
      <w:r>
        <w:rPr>
          <w:b/>
          <w:noProof/>
        </w:rPr>
        <w:t>Evalution:</w:t>
      </w:r>
    </w:p>
    <w:p w14:paraId="3C92AFB8" w14:textId="4B0541A2" w:rsidR="00745371" w:rsidRDefault="00FC22D8" w:rsidP="00745371">
      <w:pPr>
        <w:rPr>
          <w:noProof/>
        </w:rPr>
      </w:pPr>
      <w:r>
        <w:rPr>
          <w:b/>
          <w:noProof/>
        </w:rPr>
        <mc:AlternateContent>
          <mc:Choice Requires="wps">
            <w:drawing>
              <wp:anchor distT="0" distB="0" distL="114300" distR="114300" simplePos="0" relativeHeight="251660288" behindDoc="0" locked="0" layoutInCell="1" allowOverlap="1" wp14:anchorId="55CCDBC7" wp14:editId="41BD5E42">
                <wp:simplePos x="0" y="0"/>
                <wp:positionH relativeFrom="column">
                  <wp:posOffset>0</wp:posOffset>
                </wp:positionH>
                <wp:positionV relativeFrom="paragraph">
                  <wp:posOffset>433705</wp:posOffset>
                </wp:positionV>
                <wp:extent cx="5600700" cy="2628900"/>
                <wp:effectExtent l="0" t="0" r="0" b="12700"/>
                <wp:wrapSquare wrapText="bothSides"/>
                <wp:docPr id="5" name="Text Box 5"/>
                <wp:cNvGraphicFramePr/>
                <a:graphic xmlns:a="http://schemas.openxmlformats.org/drawingml/2006/main">
                  <a:graphicData uri="http://schemas.microsoft.com/office/word/2010/wordprocessingShape">
                    <wps:wsp>
                      <wps:cNvSpPr txBox="1"/>
                      <wps:spPr>
                        <a:xfrm>
                          <a:off x="0" y="0"/>
                          <a:ext cx="5600700" cy="2628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133C6EB" w14:textId="2D404262" w:rsidR="001E3E98" w:rsidRDefault="001E3E98" w:rsidP="00745371">
                            <w:pPr>
                              <w:jc w:val="center"/>
                            </w:pPr>
                            <w:r>
                              <w:t>Conjunctive Adverbs</w:t>
                            </w:r>
                          </w:p>
                          <w:p w14:paraId="181D0B1E" w14:textId="2DBA516D" w:rsidR="001E3E98" w:rsidRDefault="001E3E98" w:rsidP="00745371">
                            <w:pPr>
                              <w:pStyle w:val="ListParagraph"/>
                              <w:numPr>
                                <w:ilvl w:val="0"/>
                                <w:numId w:val="8"/>
                              </w:numPr>
                            </w:pPr>
                            <w:r>
                              <w:t>What was the formula we created today for two main clauses and a conjunctive adverb?</w:t>
                            </w:r>
                          </w:p>
                          <w:p w14:paraId="1F2A1D7F" w14:textId="1B4FC1CD" w:rsidR="001E3E98" w:rsidRDefault="001E3E98" w:rsidP="00745371">
                            <w:pPr>
                              <w:ind w:left="360"/>
                            </w:pPr>
                            <w:r>
                              <w:t>______________________  ____  _______________________________  ____  __________________________</w:t>
                            </w:r>
                          </w:p>
                          <w:p w14:paraId="0BBAA8D2" w14:textId="640579AF" w:rsidR="001E3E98" w:rsidRDefault="001E3E98" w:rsidP="00745371">
                            <w:pPr>
                              <w:pStyle w:val="ListParagraph"/>
                              <w:numPr>
                                <w:ilvl w:val="0"/>
                                <w:numId w:val="8"/>
                              </w:numPr>
                            </w:pPr>
                            <w:r>
                              <w:t>The water was cold that day ___ nevertheless ___ we jumped in anyways.</w:t>
                            </w:r>
                          </w:p>
                          <w:p w14:paraId="12EB32B8" w14:textId="27597390" w:rsidR="001E3E98" w:rsidRDefault="001E3E98" w:rsidP="00745371">
                            <w:pPr>
                              <w:pStyle w:val="ListParagraph"/>
                              <w:numPr>
                                <w:ilvl w:val="0"/>
                                <w:numId w:val="8"/>
                              </w:numPr>
                            </w:pPr>
                            <w:r>
                              <w:t>George wanted to go to France ___ instead ___ he went to Spain.</w:t>
                            </w:r>
                          </w:p>
                          <w:p w14:paraId="6F6BF2D5" w14:textId="664F4FF0" w:rsidR="001E3E98" w:rsidRDefault="001E3E98" w:rsidP="00745371">
                            <w:pPr>
                              <w:pStyle w:val="ListParagraph"/>
                              <w:numPr>
                                <w:ilvl w:val="0"/>
                                <w:numId w:val="8"/>
                              </w:numPr>
                            </w:pPr>
                            <w:r>
                              <w:t>We wanted to go to the mountains; ________________________, the snow was making it impossible to do so.</w:t>
                            </w:r>
                          </w:p>
                          <w:p w14:paraId="63D5A414" w14:textId="40AFEAED" w:rsidR="001E3E98" w:rsidRDefault="001E3E98" w:rsidP="00745371">
                            <w:pPr>
                              <w:pStyle w:val="ListParagraph"/>
                              <w:numPr>
                                <w:ilvl w:val="0"/>
                                <w:numId w:val="8"/>
                              </w:numPr>
                            </w:pPr>
                            <w:r>
                              <w:t>I really do not know why she is upset; ______________________, I would tell you.</w:t>
                            </w:r>
                          </w:p>
                          <w:p w14:paraId="2DB321AC" w14:textId="715C87EB" w:rsidR="001E3E98" w:rsidRDefault="001E3E98" w:rsidP="00745371">
                            <w:pPr>
                              <w:pStyle w:val="ListParagraph"/>
                              <w:numPr>
                                <w:ilvl w:val="0"/>
                                <w:numId w:val="8"/>
                              </w:numPr>
                            </w:pPr>
                            <w:r>
                              <w:t>Create two examples of a sentence with two main clauses connected by a conjunctive adverb:</w:t>
                            </w:r>
                          </w:p>
                          <w:p w14:paraId="05D748A5" w14:textId="670A0519" w:rsidR="001E3E98" w:rsidRDefault="001E3E98" w:rsidP="00192195">
                            <w:pPr>
                              <w:pStyle w:val="ListParagraph"/>
                              <w:numPr>
                                <w:ilvl w:val="1"/>
                                <w:numId w:val="8"/>
                              </w:numPr>
                            </w:pPr>
                            <w:r>
                              <w:t>_______________________________________________________________________________</w:t>
                            </w:r>
                          </w:p>
                          <w:p w14:paraId="10494C8A" w14:textId="06728E6A" w:rsidR="001E3E98" w:rsidRDefault="001E3E98" w:rsidP="00192195">
                            <w:pPr>
                              <w:pStyle w:val="ListParagraph"/>
                              <w:numPr>
                                <w:ilvl w:val="1"/>
                                <w:numId w:val="8"/>
                              </w:numPr>
                            </w:pPr>
                            <w:r>
                              <w:t>_______________________________________________________________________________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5" o:spid="_x0000_s1026" type="#_x0000_t202" style="position:absolute;margin-left:0;margin-top:34.15pt;width:441pt;height:20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" filled="f" stroked="f">
                <v:textbox>
                  <w:txbxContent>
                    <w:p w14:paraId="5133C6EB" w14:textId="2D404262" w:rsidR="001E3E98" w:rsidRDefault="001E3E98" w:rsidP="00745371">
                      <w:pPr>
                        <w:jc w:val="center"/>
                      </w:pPr>
                      <w:r>
                        <w:t>Conjunctive Adverbs</w:t>
                      </w:r>
                    </w:p>
                    <w:p w14:paraId="181D0B1E" w14:textId="2DBA516D" w:rsidR="001E3E98" w:rsidRDefault="001E3E98" w:rsidP="00745371">
                      <w:pPr>
                        <w:pStyle w:val="ListParagraph"/>
                        <w:numPr>
                          <w:ilvl w:val="0"/>
                          <w:numId w:val="8"/>
                        </w:numPr>
                      </w:pPr>
                      <w:r>
                        <w:t>What was the formula we created today for two main clauses and a conjunctive adverb?</w:t>
                      </w:r>
                    </w:p>
                    <w:p w14:paraId="1F2A1D7F" w14:textId="1B4FC1CD" w:rsidR="001E3E98" w:rsidRDefault="001E3E98" w:rsidP="00745371">
                      <w:pPr>
                        <w:ind w:left="360"/>
                      </w:pPr>
                      <w:r>
                        <w:t>______________________  ____  _______________________________  ____  __________________________</w:t>
                      </w:r>
                    </w:p>
                    <w:p w14:paraId="0BBAA8D2" w14:textId="640579AF" w:rsidR="001E3E98" w:rsidRDefault="001E3E98" w:rsidP="00745371">
                      <w:pPr>
                        <w:pStyle w:val="ListParagraph"/>
                        <w:numPr>
                          <w:ilvl w:val="0"/>
                          <w:numId w:val="8"/>
                        </w:numPr>
                      </w:pPr>
                      <w:r>
                        <w:t>The water was cold that day ___ nevertheless ___ we jumped in anyways.</w:t>
                      </w:r>
                    </w:p>
                    <w:p w14:paraId="12EB32B8" w14:textId="27597390" w:rsidR="001E3E98" w:rsidRDefault="001E3E98" w:rsidP="00745371">
                      <w:pPr>
                        <w:pStyle w:val="ListParagraph"/>
                        <w:numPr>
                          <w:ilvl w:val="0"/>
                          <w:numId w:val="8"/>
                        </w:numPr>
                      </w:pPr>
                      <w:r>
                        <w:t>George wanted to go to France ___ instead ___ he went to Spain.</w:t>
                      </w:r>
                    </w:p>
                    <w:p w14:paraId="6F6BF2D5" w14:textId="664F4FF0" w:rsidR="001E3E98" w:rsidRDefault="001E3E98" w:rsidP="00745371">
                      <w:pPr>
                        <w:pStyle w:val="ListParagraph"/>
                        <w:numPr>
                          <w:ilvl w:val="0"/>
                          <w:numId w:val="8"/>
                        </w:numPr>
                      </w:pPr>
                      <w:r>
                        <w:t>We wanted to go to the mountains; ________________________, the snow was making it impossible to do so.</w:t>
                      </w:r>
                    </w:p>
                    <w:p w14:paraId="63D5A414" w14:textId="40AFEAED" w:rsidR="001E3E98" w:rsidRDefault="001E3E98" w:rsidP="00745371">
                      <w:pPr>
                        <w:pStyle w:val="ListParagraph"/>
                        <w:numPr>
                          <w:ilvl w:val="0"/>
                          <w:numId w:val="8"/>
                        </w:numPr>
                      </w:pPr>
                      <w:r>
                        <w:t>I really do not know why she is upset; ______________________, I would tell you.</w:t>
                      </w:r>
                    </w:p>
                    <w:p w14:paraId="2DB321AC" w14:textId="715C87EB" w:rsidR="001E3E98" w:rsidRDefault="001E3E98" w:rsidP="00745371">
                      <w:pPr>
                        <w:pStyle w:val="ListParagraph"/>
                        <w:numPr>
                          <w:ilvl w:val="0"/>
                          <w:numId w:val="8"/>
                        </w:numPr>
                      </w:pPr>
                      <w:r>
                        <w:t>Create two examples of a sentence with two main clauses connected by a conjunctive adverb:</w:t>
                      </w:r>
                    </w:p>
                    <w:p w14:paraId="05D748A5" w14:textId="670A0519" w:rsidR="001E3E98" w:rsidRDefault="001E3E98" w:rsidP="00192195">
                      <w:pPr>
                        <w:pStyle w:val="ListParagraph"/>
                        <w:numPr>
                          <w:ilvl w:val="1"/>
                          <w:numId w:val="8"/>
                        </w:numPr>
                      </w:pPr>
                      <w:r>
                        <w:t>_______________________________________________________________________________</w:t>
                      </w:r>
                    </w:p>
                    <w:p w14:paraId="10494C8A" w14:textId="06728E6A" w:rsidR="001E3E98" w:rsidRDefault="001E3E98" w:rsidP="00192195">
                      <w:pPr>
                        <w:pStyle w:val="ListParagraph"/>
                        <w:numPr>
                          <w:ilvl w:val="1"/>
                          <w:numId w:val="8"/>
                        </w:numPr>
                      </w:pPr>
                      <w:r>
                        <w:t>_______________________________________________________________________________</w:t>
                      </w:r>
                    </w:p>
                  </w:txbxContent>
                </v:textbox>
                <w10:wrap type="square"/>
              </v:shape>
            </w:pict>
          </mc:Fallback>
        </mc:AlternateContent>
      </w:r>
      <w:r>
        <w:rPr>
          <w:noProof/>
        </w:rPr>
        <mc:AlternateContent>
          <mc:Choice Requires="wps">
            <w:drawing>
              <wp:anchor distT="0" distB="0" distL="114300" distR="114300" simplePos="0" relativeHeight="251659264" behindDoc="0" locked="0" layoutInCell="1" allowOverlap="1" wp14:anchorId="2A014A56" wp14:editId="23B3BF44">
                <wp:simplePos x="0" y="0"/>
                <wp:positionH relativeFrom="column">
                  <wp:posOffset>0</wp:posOffset>
                </wp:positionH>
                <wp:positionV relativeFrom="paragraph">
                  <wp:posOffset>433705</wp:posOffset>
                </wp:positionV>
                <wp:extent cx="5715000" cy="2514600"/>
                <wp:effectExtent l="50800" t="25400" r="76200" b="101600"/>
                <wp:wrapThrough wrapText="bothSides">
                  <wp:wrapPolygon edited="0">
                    <wp:start x="-192" y="-218"/>
                    <wp:lineTo x="-192" y="22255"/>
                    <wp:lineTo x="21792" y="22255"/>
                    <wp:lineTo x="21792" y="-218"/>
                    <wp:lineTo x="-192" y="-218"/>
                  </wp:wrapPolygon>
                </wp:wrapThrough>
                <wp:docPr id="4" name="Rectangle 4"/>
                <wp:cNvGraphicFramePr/>
                <a:graphic xmlns:a="http://schemas.openxmlformats.org/drawingml/2006/main">
                  <a:graphicData uri="http://schemas.microsoft.com/office/word/2010/wordprocessingShape">
                    <wps:wsp>
                      <wps:cNvSpPr/>
                      <wps:spPr>
                        <a:xfrm>
                          <a:off x="0" y="0"/>
                          <a:ext cx="5715000" cy="25146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0;margin-top:34.15pt;width:450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" fillcolor="#4f81bd [3204]" strokecolor="#4579b8 [3044]">
                <v:fill color2="#a7bfde [1620]" rotate="t" type="gradient">
                  <o:fill v:ext="view" type="gradientUnscaled"/>
                </v:fill>
                <v:shadow on="t" opacity="22937f" mv:blur="40000f" origin=",.5" offset="0,23000emu"/>
                <w10:wrap type="through"/>
              </v:rect>
            </w:pict>
          </mc:Fallback>
        </mc:AlternateContent>
      </w:r>
      <w:r w:rsidR="00745371">
        <w:rPr>
          <w:b/>
          <w:noProof/>
        </w:rPr>
        <w:tab/>
      </w:r>
      <w:r w:rsidR="00745371">
        <w:rPr>
          <w:noProof/>
        </w:rPr>
        <w:t xml:space="preserve">At the end of the lesson, the students will each get this </w:t>
      </w:r>
      <w:r w:rsidR="00192195">
        <w:rPr>
          <w:noProof/>
        </w:rPr>
        <w:t xml:space="preserve">short </w:t>
      </w:r>
      <w:r w:rsidR="00745371">
        <w:rPr>
          <w:noProof/>
        </w:rPr>
        <w:t>worksheet to complete before they leave the classroom:</w:t>
      </w:r>
    </w:p>
    <w:p w14:paraId="0C74ECE5" w14:textId="77777777" w:rsidR="00FC22D8" w:rsidRDefault="00FC22D8" w:rsidP="00745371">
      <w:pPr>
        <w:rPr>
          <w:b/>
          <w:noProof/>
        </w:rPr>
      </w:pPr>
    </w:p>
    <w:p w14:paraId="3E2704A8" w14:textId="7FA9E9FE" w:rsidR="00745371" w:rsidRDefault="00223F32" w:rsidP="00745371">
      <w:pPr>
        <w:rPr>
          <w:b/>
          <w:noProof/>
        </w:rPr>
      </w:pPr>
      <w:r>
        <w:rPr>
          <w:b/>
          <w:noProof/>
        </w:rPr>
        <w:t>Accomadations:</w:t>
      </w:r>
    </w:p>
    <w:p w14:paraId="1A85FB67" w14:textId="6589DD1E" w:rsidR="00223F32" w:rsidRDefault="00223F32" w:rsidP="00745371">
      <w:pPr>
        <w:rPr>
          <w:noProof/>
        </w:rPr>
      </w:pPr>
      <w:r>
        <w:rPr>
          <w:b/>
          <w:noProof/>
        </w:rPr>
        <w:tab/>
      </w:r>
      <w:r>
        <w:rPr>
          <w:noProof/>
        </w:rPr>
        <w:t xml:space="preserve">During the group activities, it is imperative to place students with varying levels of skill. Creating groups with different skill levels will aid the students who easily get distracted or fall behind to better keep up with the class activities. </w:t>
      </w:r>
      <w:r w:rsidR="00E829CF">
        <w:rPr>
          <w:noProof/>
        </w:rPr>
        <w:t>It is also important as the teacher to keep moving throughout the classroom to keep the attention of the students who have a hard time focusing on the task at hand.</w:t>
      </w:r>
    </w:p>
    <w:p w14:paraId="4C7FFFEC" w14:textId="77777777" w:rsidR="00E829CF" w:rsidRDefault="00E829CF" w:rsidP="00745371">
      <w:pPr>
        <w:rPr>
          <w:noProof/>
        </w:rPr>
      </w:pPr>
    </w:p>
    <w:p w14:paraId="74F4C6AD" w14:textId="09476FC1" w:rsidR="00E829CF" w:rsidRDefault="00E829CF" w:rsidP="001E3E98">
      <w:pPr>
        <w:jc w:val="center"/>
        <w:rPr>
          <w:b/>
          <w:noProof/>
          <w:u w:val="single"/>
        </w:rPr>
      </w:pPr>
      <w:r w:rsidRPr="001E3E98">
        <w:rPr>
          <w:b/>
          <w:noProof/>
          <w:u w:val="single"/>
        </w:rPr>
        <w:t>Worksheets/Activities:</w:t>
      </w:r>
    </w:p>
    <w:p w14:paraId="247CB7C8" w14:textId="77777777" w:rsidR="001E3E98" w:rsidRDefault="001E3E98" w:rsidP="001E3E98">
      <w:pPr>
        <w:rPr>
          <w:noProof/>
        </w:rPr>
      </w:pPr>
      <w:r>
        <w:rPr>
          <w:b/>
          <w:noProof/>
        </w:rPr>
        <w:t>Folder Activity:</w:t>
      </w:r>
      <w:r>
        <w:rPr>
          <w:noProof/>
        </w:rPr>
        <w:t xml:space="preserve"> </w:t>
      </w:r>
    </w:p>
    <w:p w14:paraId="60FF65CC" w14:textId="5FA32AF4" w:rsidR="001E3E98" w:rsidRDefault="001E3E98" w:rsidP="001E3E98">
      <w:pPr>
        <w:ind w:left="720"/>
        <w:rPr>
          <w:noProof/>
        </w:rPr>
      </w:pPr>
      <w:r>
        <w:rPr>
          <w:noProof/>
        </w:rPr>
        <w:t>Have 20 main clauses, 10 conjunctive adverbs, 10 semicolons, and 10 commas in a folder. Each group much assemble 10 sentences that contains correct punctuation and word choice. Have these phrases cut into pieces:</w:t>
      </w:r>
    </w:p>
    <w:p w14:paraId="01F54E25" w14:textId="77777777" w:rsidR="001E3E98" w:rsidRDefault="001E3E98" w:rsidP="001E3E98">
      <w:pPr>
        <w:rPr>
          <w:noProof/>
        </w:rPr>
      </w:pPr>
    </w:p>
    <w:p w14:paraId="7F5FC0D7" w14:textId="77777777" w:rsidR="001E3E98" w:rsidRPr="00295090" w:rsidRDefault="001E3E98" w:rsidP="00295090">
      <w:pPr>
        <w:pStyle w:val="ListParagraph"/>
        <w:numPr>
          <w:ilvl w:val="0"/>
          <w:numId w:val="12"/>
        </w:numPr>
        <w:rPr>
          <w:noProof/>
        </w:rPr>
      </w:pPr>
      <w:r w:rsidRPr="00295090">
        <w:rPr>
          <w:noProof/>
        </w:rPr>
        <w:t>I wanted to see a scary movie; however, my friend wanted to see a comedy.</w:t>
      </w:r>
    </w:p>
    <w:p w14:paraId="0BCE6691" w14:textId="77777777" w:rsidR="001E3E98" w:rsidRPr="00295090" w:rsidRDefault="001E3E98" w:rsidP="00295090">
      <w:pPr>
        <w:rPr>
          <w:noProof/>
        </w:rPr>
      </w:pPr>
    </w:p>
    <w:p w14:paraId="1775EE58" w14:textId="77777777" w:rsidR="001E3E98" w:rsidRPr="00295090" w:rsidRDefault="001E3E98" w:rsidP="00295090">
      <w:pPr>
        <w:pStyle w:val="ListParagraph"/>
        <w:numPr>
          <w:ilvl w:val="0"/>
          <w:numId w:val="12"/>
        </w:numPr>
        <w:rPr>
          <w:noProof/>
        </w:rPr>
      </w:pPr>
      <w:r w:rsidRPr="00295090">
        <w:rPr>
          <w:noProof/>
        </w:rPr>
        <w:t>You need to concentrate on your studies; otherwise, you will fail the class.</w:t>
      </w:r>
    </w:p>
    <w:p w14:paraId="08417D34" w14:textId="77777777" w:rsidR="001E3E98" w:rsidRPr="00295090" w:rsidRDefault="001E3E98" w:rsidP="00295090">
      <w:pPr>
        <w:rPr>
          <w:noProof/>
        </w:rPr>
      </w:pPr>
    </w:p>
    <w:p w14:paraId="224571B9" w14:textId="77777777" w:rsidR="001E3E98" w:rsidRPr="00295090" w:rsidRDefault="001E3E98" w:rsidP="00295090">
      <w:pPr>
        <w:pStyle w:val="ListParagraph"/>
        <w:numPr>
          <w:ilvl w:val="0"/>
          <w:numId w:val="12"/>
        </w:numPr>
        <w:rPr>
          <w:noProof/>
        </w:rPr>
      </w:pPr>
      <w:r w:rsidRPr="00295090">
        <w:rPr>
          <w:noProof/>
        </w:rPr>
        <w:t>The thunder and lightning were intense; consequently, the crowd dispersed.</w:t>
      </w:r>
    </w:p>
    <w:p w14:paraId="536CF407" w14:textId="77777777" w:rsidR="001E3E98" w:rsidRPr="00295090" w:rsidRDefault="001E3E98" w:rsidP="00295090">
      <w:pPr>
        <w:rPr>
          <w:noProof/>
        </w:rPr>
      </w:pPr>
    </w:p>
    <w:p w14:paraId="5D28922F" w14:textId="77777777" w:rsidR="001E3E98" w:rsidRPr="00295090" w:rsidRDefault="001E3E98" w:rsidP="00295090">
      <w:pPr>
        <w:pStyle w:val="ListParagraph"/>
        <w:numPr>
          <w:ilvl w:val="0"/>
          <w:numId w:val="12"/>
        </w:numPr>
        <w:rPr>
          <w:noProof/>
        </w:rPr>
      </w:pPr>
      <w:r w:rsidRPr="00295090">
        <w:rPr>
          <w:noProof/>
        </w:rPr>
        <w:t>He enjoyed getting a new tie; nevertheless, a sports car would have been a better gift.</w:t>
      </w:r>
    </w:p>
    <w:p w14:paraId="15DA9CF8" w14:textId="77777777" w:rsidR="001E3E98" w:rsidRPr="00295090" w:rsidRDefault="001E3E98" w:rsidP="00295090">
      <w:pPr>
        <w:rPr>
          <w:noProof/>
        </w:rPr>
      </w:pPr>
    </w:p>
    <w:p w14:paraId="787CF5F4" w14:textId="77777777" w:rsidR="001E3E98" w:rsidRPr="00295090" w:rsidRDefault="001E3E98" w:rsidP="00295090">
      <w:pPr>
        <w:pStyle w:val="ListParagraph"/>
        <w:numPr>
          <w:ilvl w:val="0"/>
          <w:numId w:val="12"/>
        </w:numPr>
        <w:rPr>
          <w:noProof/>
        </w:rPr>
      </w:pPr>
      <w:r w:rsidRPr="00295090">
        <w:rPr>
          <w:noProof/>
        </w:rPr>
        <w:t>We really need to go to the mall; in addition, we should see a movie.</w:t>
      </w:r>
    </w:p>
    <w:p w14:paraId="7EC48332" w14:textId="77777777" w:rsidR="001E3E98" w:rsidRPr="00295090" w:rsidRDefault="001E3E98" w:rsidP="00295090">
      <w:pPr>
        <w:rPr>
          <w:noProof/>
        </w:rPr>
      </w:pPr>
    </w:p>
    <w:p w14:paraId="7C09AEFB" w14:textId="6CF48C85" w:rsidR="001E3E98" w:rsidRPr="00295090" w:rsidRDefault="001E3E98" w:rsidP="00295090">
      <w:pPr>
        <w:pStyle w:val="ListParagraph"/>
        <w:numPr>
          <w:ilvl w:val="0"/>
          <w:numId w:val="12"/>
        </w:numPr>
        <w:rPr>
          <w:noProof/>
        </w:rPr>
      </w:pPr>
      <w:r w:rsidRPr="00295090">
        <w:rPr>
          <w:noProof/>
        </w:rPr>
        <w:t>Conjunctive adverbs act like conjunctions; however, they are adverbs.</w:t>
      </w:r>
    </w:p>
    <w:p w14:paraId="53EA22B4" w14:textId="77777777" w:rsidR="001E3E98" w:rsidRPr="00295090" w:rsidRDefault="001E3E98" w:rsidP="00295090">
      <w:pPr>
        <w:rPr>
          <w:noProof/>
        </w:rPr>
      </w:pPr>
    </w:p>
    <w:p w14:paraId="584231E0" w14:textId="533BE8E7" w:rsidR="001E3E98" w:rsidRPr="00295090" w:rsidRDefault="001E3E98" w:rsidP="00295090">
      <w:pPr>
        <w:pStyle w:val="ListParagraph"/>
        <w:numPr>
          <w:ilvl w:val="0"/>
          <w:numId w:val="12"/>
        </w:numPr>
        <w:rPr>
          <w:noProof/>
        </w:rPr>
      </w:pPr>
      <w:r w:rsidRPr="00295090">
        <w:rPr>
          <w:noProof/>
        </w:rPr>
        <w:t>I wanted to go; however, I was too busy.</w:t>
      </w:r>
    </w:p>
    <w:p w14:paraId="323E1457" w14:textId="77777777" w:rsidR="001E3E98" w:rsidRPr="00295090" w:rsidRDefault="001E3E98" w:rsidP="00295090">
      <w:pPr>
        <w:rPr>
          <w:noProof/>
        </w:rPr>
      </w:pPr>
    </w:p>
    <w:p w14:paraId="129F2559" w14:textId="00FCFA64" w:rsidR="001E3E98" w:rsidRPr="00295090" w:rsidRDefault="001E3E98" w:rsidP="00295090">
      <w:pPr>
        <w:pStyle w:val="ListParagraph"/>
        <w:numPr>
          <w:ilvl w:val="0"/>
          <w:numId w:val="12"/>
        </w:numPr>
        <w:rPr>
          <w:noProof/>
        </w:rPr>
      </w:pPr>
      <w:r w:rsidRPr="00295090">
        <w:rPr>
          <w:noProof/>
        </w:rPr>
        <w:t>He can leap tall buildings in a single bound; furthermore, Dwight Schrute is a hog.</w:t>
      </w:r>
    </w:p>
    <w:p w14:paraId="1FBD20A7" w14:textId="77777777" w:rsidR="001E3E98" w:rsidRPr="00295090" w:rsidRDefault="001E3E98" w:rsidP="00295090">
      <w:pPr>
        <w:rPr>
          <w:noProof/>
        </w:rPr>
      </w:pPr>
    </w:p>
    <w:p w14:paraId="359A614C" w14:textId="49B1B466" w:rsidR="001E3E98" w:rsidRPr="00295090" w:rsidRDefault="001E3E98" w:rsidP="00295090">
      <w:pPr>
        <w:pStyle w:val="ListParagraph"/>
        <w:numPr>
          <w:ilvl w:val="0"/>
          <w:numId w:val="12"/>
        </w:numPr>
        <w:rPr>
          <w:noProof/>
        </w:rPr>
      </w:pPr>
      <w:r w:rsidRPr="00295090">
        <w:rPr>
          <w:noProof/>
        </w:rPr>
        <w:t>He went to the store; however, he did not buy anything.</w:t>
      </w:r>
    </w:p>
    <w:p w14:paraId="7E02D829" w14:textId="77777777" w:rsidR="001E3E98" w:rsidRPr="00295090" w:rsidRDefault="001E3E98" w:rsidP="00295090">
      <w:pPr>
        <w:rPr>
          <w:noProof/>
        </w:rPr>
      </w:pPr>
    </w:p>
    <w:p w14:paraId="4E2B88CA" w14:textId="02386B8A" w:rsidR="001E3E98" w:rsidRDefault="001E3E98" w:rsidP="00295090">
      <w:pPr>
        <w:pStyle w:val="ListParagraph"/>
        <w:numPr>
          <w:ilvl w:val="0"/>
          <w:numId w:val="12"/>
        </w:numPr>
        <w:rPr>
          <w:noProof/>
        </w:rPr>
      </w:pPr>
      <w:r w:rsidRPr="00295090">
        <w:rPr>
          <w:noProof/>
        </w:rPr>
        <w:t>Elaine wanted to high-five the friendly giant; consequently, she had to jump to reach him.</w:t>
      </w:r>
    </w:p>
    <w:p w14:paraId="683E2A00" w14:textId="77777777" w:rsidR="00295090" w:rsidRDefault="00295090" w:rsidP="00295090">
      <w:pPr>
        <w:rPr>
          <w:noProof/>
        </w:rPr>
      </w:pPr>
    </w:p>
    <w:p w14:paraId="5B5F0B37" w14:textId="71A0D010" w:rsidR="00295090" w:rsidRDefault="00295090" w:rsidP="00295090">
      <w:pPr>
        <w:rPr>
          <w:b/>
          <w:noProof/>
        </w:rPr>
      </w:pPr>
      <w:r>
        <w:rPr>
          <w:b/>
          <w:noProof/>
        </w:rPr>
        <w:t>Dry Erase Board Activity:</w:t>
      </w:r>
    </w:p>
    <w:p w14:paraId="324DE6ED" w14:textId="573E8BD2" w:rsidR="00295090" w:rsidRDefault="00295090" w:rsidP="00295090">
      <w:pPr>
        <w:ind w:left="720"/>
        <w:rPr>
          <w:noProof/>
        </w:rPr>
      </w:pPr>
      <w:r>
        <w:rPr>
          <w:noProof/>
        </w:rPr>
        <w:t>Within the same groups, give each team a dry erase board with one marker. Create a tally system to keep track of each team. For each example with a blank spot, the teams must answer correctly what is missing. Whichever team holds up the answer the fastest gets the point.</w:t>
      </w:r>
    </w:p>
    <w:p w14:paraId="1586DC38" w14:textId="77777777" w:rsidR="00295090" w:rsidRDefault="00295090" w:rsidP="00295090">
      <w:pPr>
        <w:ind w:left="720"/>
        <w:rPr>
          <w:noProof/>
        </w:rPr>
      </w:pPr>
    </w:p>
    <w:p w14:paraId="5BBA0966" w14:textId="0F387E93" w:rsidR="00295090" w:rsidRDefault="00295090" w:rsidP="00295090">
      <w:pPr>
        <w:pStyle w:val="ListParagraph"/>
        <w:numPr>
          <w:ilvl w:val="0"/>
          <w:numId w:val="13"/>
        </w:numPr>
        <w:ind w:left="810"/>
        <w:rPr>
          <w:noProof/>
        </w:rPr>
      </w:pPr>
      <w:r w:rsidRPr="00295090">
        <w:rPr>
          <w:noProof/>
        </w:rPr>
        <w:t>Stephanie lent me a barrel of pickled plums</w:t>
      </w:r>
      <w:r>
        <w:rPr>
          <w:noProof/>
        </w:rPr>
        <w:t>____</w:t>
      </w:r>
      <w:r w:rsidRPr="00295090">
        <w:rPr>
          <w:noProof/>
        </w:rPr>
        <w:t>consequently, she is my friend.</w:t>
      </w:r>
    </w:p>
    <w:p w14:paraId="055C9629" w14:textId="3998537C" w:rsidR="00295090" w:rsidRDefault="00295090" w:rsidP="00295090">
      <w:pPr>
        <w:pStyle w:val="ListParagraph"/>
        <w:numPr>
          <w:ilvl w:val="0"/>
          <w:numId w:val="13"/>
        </w:numPr>
        <w:ind w:left="810"/>
        <w:rPr>
          <w:noProof/>
        </w:rPr>
      </w:pPr>
      <w:r>
        <w:rPr>
          <w:noProof/>
        </w:rPr>
        <w:t>He went to the gas station; _________________ , he did not actually need gas for his car.</w:t>
      </w:r>
    </w:p>
    <w:p w14:paraId="4BF964AE" w14:textId="6E3D9882" w:rsidR="00295090" w:rsidRDefault="00295090" w:rsidP="00295090">
      <w:pPr>
        <w:pStyle w:val="ListParagraph"/>
        <w:numPr>
          <w:ilvl w:val="0"/>
          <w:numId w:val="13"/>
        </w:numPr>
        <w:ind w:left="810"/>
        <w:rPr>
          <w:noProof/>
        </w:rPr>
      </w:pPr>
      <w:r>
        <w:rPr>
          <w:noProof/>
        </w:rPr>
        <w:t>It is raining outside; unfortunately ___ I just watered my flowers this morning.</w:t>
      </w:r>
    </w:p>
    <w:p w14:paraId="15300507" w14:textId="354F74A9" w:rsidR="00295090" w:rsidRDefault="00295090" w:rsidP="00295090">
      <w:pPr>
        <w:pStyle w:val="ListParagraph"/>
        <w:numPr>
          <w:ilvl w:val="0"/>
          <w:numId w:val="13"/>
        </w:numPr>
        <w:ind w:left="810"/>
        <w:rPr>
          <w:noProof/>
        </w:rPr>
      </w:pPr>
      <w:r>
        <w:rPr>
          <w:noProof/>
        </w:rPr>
        <w:t>_________________________________________ ; however, he did not buy anything.</w:t>
      </w:r>
    </w:p>
    <w:p w14:paraId="1729AFF1" w14:textId="11C0B8B8" w:rsidR="00295090" w:rsidRDefault="00295090" w:rsidP="00295090">
      <w:pPr>
        <w:pStyle w:val="ListParagraph"/>
        <w:numPr>
          <w:ilvl w:val="0"/>
          <w:numId w:val="13"/>
        </w:numPr>
        <w:ind w:left="810"/>
        <w:rPr>
          <w:noProof/>
        </w:rPr>
      </w:pPr>
      <w:r>
        <w:rPr>
          <w:noProof/>
        </w:rPr>
        <w:t xml:space="preserve">The due date for the paper had passed; ____________________ , I did not submit mine on time. </w:t>
      </w:r>
    </w:p>
    <w:p w14:paraId="033E8D55" w14:textId="297B1F39" w:rsidR="00295090" w:rsidRDefault="00295090" w:rsidP="00295090">
      <w:pPr>
        <w:pStyle w:val="ListParagraph"/>
        <w:numPr>
          <w:ilvl w:val="0"/>
          <w:numId w:val="13"/>
        </w:numPr>
        <w:ind w:left="810"/>
        <w:rPr>
          <w:noProof/>
        </w:rPr>
      </w:pPr>
      <w:r>
        <w:rPr>
          <w:noProof/>
        </w:rPr>
        <w:t>The baby fell asleep ____ then, the door bell rang.</w:t>
      </w:r>
    </w:p>
    <w:p w14:paraId="18D5D98E" w14:textId="49360DF3" w:rsidR="00FC22D8" w:rsidRDefault="00FC22D8" w:rsidP="00295090">
      <w:pPr>
        <w:pStyle w:val="ListParagraph"/>
        <w:numPr>
          <w:ilvl w:val="0"/>
          <w:numId w:val="13"/>
        </w:numPr>
        <w:ind w:left="810"/>
        <w:rPr>
          <w:noProof/>
        </w:rPr>
      </w:pPr>
      <w:r>
        <w:rPr>
          <w:noProof/>
        </w:rPr>
        <w:t>It rained hard; ____________________ , lightening flashed and thunder boomed.</w:t>
      </w:r>
    </w:p>
    <w:p w14:paraId="5F07CC50" w14:textId="1AE5D216" w:rsidR="00FC22D8" w:rsidRDefault="00FC22D8" w:rsidP="00295090">
      <w:pPr>
        <w:pStyle w:val="ListParagraph"/>
        <w:numPr>
          <w:ilvl w:val="0"/>
          <w:numId w:val="13"/>
        </w:numPr>
        <w:ind w:left="810"/>
        <w:rPr>
          <w:noProof/>
        </w:rPr>
      </w:pPr>
      <w:r>
        <w:rPr>
          <w:noProof/>
        </w:rPr>
        <w:t>I woke up late this morning _____ Nevertheless, I wasn’t late to school.</w:t>
      </w:r>
    </w:p>
    <w:p w14:paraId="6B4A427E" w14:textId="4CF01C77" w:rsidR="00FC22D8" w:rsidRDefault="00FC22D8" w:rsidP="00295090">
      <w:pPr>
        <w:pStyle w:val="ListParagraph"/>
        <w:numPr>
          <w:ilvl w:val="0"/>
          <w:numId w:val="13"/>
        </w:numPr>
        <w:ind w:left="810"/>
        <w:rPr>
          <w:noProof/>
        </w:rPr>
      </w:pPr>
      <w:r>
        <w:rPr>
          <w:noProof/>
        </w:rPr>
        <w:t>Hurry up; __________________ , you will be late for the train.</w:t>
      </w:r>
    </w:p>
    <w:p w14:paraId="7DB968A2" w14:textId="682E7295" w:rsidR="00FC22D8" w:rsidRDefault="00FC22D8" w:rsidP="00295090">
      <w:pPr>
        <w:pStyle w:val="ListParagraph"/>
        <w:numPr>
          <w:ilvl w:val="0"/>
          <w:numId w:val="13"/>
        </w:numPr>
        <w:ind w:left="810"/>
        <w:rPr>
          <w:noProof/>
        </w:rPr>
      </w:pPr>
      <w:r>
        <w:rPr>
          <w:noProof/>
        </w:rPr>
        <w:t>He didn’t go to college. _______________________ , he started his own business.</w:t>
      </w:r>
      <w:bookmarkStart w:id="0" w:name="_GoBack"/>
      <w:bookmarkEnd w:id="0"/>
    </w:p>
    <w:p w14:paraId="551C1D22" w14:textId="77777777" w:rsidR="00295090" w:rsidRPr="00295090" w:rsidRDefault="00295090" w:rsidP="00295090">
      <w:pPr>
        <w:rPr>
          <w:noProof/>
        </w:rPr>
      </w:pPr>
    </w:p>
    <w:p w14:paraId="5F9F7BB5" w14:textId="77777777" w:rsidR="00295090" w:rsidRPr="00295090" w:rsidRDefault="00295090" w:rsidP="00295090">
      <w:pPr>
        <w:rPr>
          <w:noProof/>
        </w:rPr>
      </w:pPr>
    </w:p>
    <w:p w14:paraId="0459C272" w14:textId="77777777" w:rsidR="00295090" w:rsidRPr="00295090" w:rsidRDefault="00295090" w:rsidP="00295090">
      <w:pPr>
        <w:rPr>
          <w:noProof/>
        </w:rPr>
      </w:pPr>
    </w:p>
    <w:p w14:paraId="02038A49" w14:textId="77777777" w:rsidR="00384DB4" w:rsidRPr="00295090" w:rsidRDefault="00384DB4" w:rsidP="00295090">
      <w:pPr>
        <w:rPr>
          <w:noProof/>
        </w:rPr>
      </w:pPr>
    </w:p>
    <w:p w14:paraId="53BD55A3" w14:textId="77777777" w:rsidR="00FF55F9" w:rsidRPr="00295090" w:rsidRDefault="00FF55F9" w:rsidP="00295090">
      <w:pPr>
        <w:rPr>
          <w:noProof/>
        </w:rPr>
      </w:pPr>
    </w:p>
    <w:p w14:paraId="255ADAF3" w14:textId="77777777" w:rsidR="00751D3A" w:rsidRPr="00295090" w:rsidRDefault="00751D3A" w:rsidP="00295090">
      <w:pPr>
        <w:rPr>
          <w:sz w:val="32"/>
          <w:szCs w:val="32"/>
        </w:rPr>
      </w:pPr>
    </w:p>
    <w:sectPr w:rsidR="00751D3A" w:rsidRPr="00295090" w:rsidSect="00375C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854FFE"/>
    <w:multiLevelType w:val="hybridMultilevel"/>
    <w:tmpl w:val="FD869C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0D390D"/>
    <w:multiLevelType w:val="hybridMultilevel"/>
    <w:tmpl w:val="DE82DAAE"/>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0B073AF7"/>
    <w:multiLevelType w:val="hybridMultilevel"/>
    <w:tmpl w:val="A1D86FA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F03707"/>
    <w:multiLevelType w:val="hybridMultilevel"/>
    <w:tmpl w:val="B27A6B98"/>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nsid w:val="0C030D20"/>
    <w:multiLevelType w:val="hybridMultilevel"/>
    <w:tmpl w:val="5ACA526C"/>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0C4B429B"/>
    <w:multiLevelType w:val="hybridMultilevel"/>
    <w:tmpl w:val="E188B764"/>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13525CA6"/>
    <w:multiLevelType w:val="hybridMultilevel"/>
    <w:tmpl w:val="3392B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3F40BE"/>
    <w:multiLevelType w:val="hybridMultilevel"/>
    <w:tmpl w:val="92AE85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3F2196"/>
    <w:multiLevelType w:val="hybridMultilevel"/>
    <w:tmpl w:val="764C9E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0D4792"/>
    <w:multiLevelType w:val="hybridMultilevel"/>
    <w:tmpl w:val="09F69C66"/>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8FA02DD"/>
    <w:multiLevelType w:val="hybridMultilevel"/>
    <w:tmpl w:val="0CE289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1105F4"/>
    <w:multiLevelType w:val="hybridMultilevel"/>
    <w:tmpl w:val="2C02B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525EF8"/>
    <w:multiLevelType w:val="hybridMultilevel"/>
    <w:tmpl w:val="1B2249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BB1EE2"/>
    <w:multiLevelType w:val="hybridMultilevel"/>
    <w:tmpl w:val="F2F8B65A"/>
    <w:lvl w:ilvl="0" w:tplc="0409000B">
      <w:start w:val="1"/>
      <w:numFmt w:val="bullet"/>
      <w:lvlText w:val=""/>
      <w:lvlJc w:val="left"/>
      <w:pPr>
        <w:ind w:left="2880" w:hanging="360"/>
      </w:pPr>
      <w:rPr>
        <w:rFonts w:ascii="Wingdings" w:hAnsi="Wingdings" w:hint="default"/>
      </w:rPr>
    </w:lvl>
    <w:lvl w:ilvl="1" w:tplc="04090003">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
    <w:nsid w:val="781B7630"/>
    <w:multiLevelType w:val="hybridMultilevel"/>
    <w:tmpl w:val="C53285C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4C4FEE"/>
    <w:multiLevelType w:val="hybridMultilevel"/>
    <w:tmpl w:val="219CBF8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5"/>
  </w:num>
  <w:num w:numId="4">
    <w:abstractNumId w:val="11"/>
  </w:num>
  <w:num w:numId="5">
    <w:abstractNumId w:val="10"/>
  </w:num>
  <w:num w:numId="6">
    <w:abstractNumId w:val="14"/>
  </w:num>
  <w:num w:numId="7">
    <w:abstractNumId w:val="12"/>
  </w:num>
  <w:num w:numId="8">
    <w:abstractNumId w:val="8"/>
  </w:num>
  <w:num w:numId="9">
    <w:abstractNumId w:val="0"/>
  </w:num>
  <w:num w:numId="10">
    <w:abstractNumId w:val="9"/>
  </w:num>
  <w:num w:numId="11">
    <w:abstractNumId w:val="1"/>
  </w:num>
  <w:num w:numId="12">
    <w:abstractNumId w:val="13"/>
  </w:num>
  <w:num w:numId="13">
    <w:abstractNumId w:val="3"/>
  </w:num>
  <w:num w:numId="14">
    <w:abstractNumId w:val="6"/>
  </w:num>
  <w:num w:numId="15">
    <w:abstractNumId w:val="2"/>
  </w:num>
  <w:num w:numId="16">
    <w:abstractNumId w:val="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D3A"/>
    <w:rsid w:val="00192195"/>
    <w:rsid w:val="001E3E98"/>
    <w:rsid w:val="00223F32"/>
    <w:rsid w:val="00256835"/>
    <w:rsid w:val="00295090"/>
    <w:rsid w:val="00375CD9"/>
    <w:rsid w:val="00384DB4"/>
    <w:rsid w:val="004045CD"/>
    <w:rsid w:val="004301C1"/>
    <w:rsid w:val="00580F11"/>
    <w:rsid w:val="005B5844"/>
    <w:rsid w:val="00600096"/>
    <w:rsid w:val="00745371"/>
    <w:rsid w:val="00751D3A"/>
    <w:rsid w:val="00783846"/>
    <w:rsid w:val="008A758B"/>
    <w:rsid w:val="00D5361C"/>
    <w:rsid w:val="00D67017"/>
    <w:rsid w:val="00D73B58"/>
    <w:rsid w:val="00E829CF"/>
    <w:rsid w:val="00E9636C"/>
    <w:rsid w:val="00EA11C7"/>
    <w:rsid w:val="00F103EC"/>
    <w:rsid w:val="00FC22D8"/>
    <w:rsid w:val="00FF55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73444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1D3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51D3A"/>
    <w:rPr>
      <w:rFonts w:ascii="Lucida Grande" w:hAnsi="Lucida Grande" w:cs="Lucida Grande"/>
      <w:sz w:val="18"/>
      <w:szCs w:val="18"/>
    </w:rPr>
  </w:style>
  <w:style w:type="paragraph" w:styleId="ListParagraph">
    <w:name w:val="List Paragraph"/>
    <w:basedOn w:val="Normal"/>
    <w:uiPriority w:val="34"/>
    <w:qFormat/>
    <w:rsid w:val="005B584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1D3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51D3A"/>
    <w:rPr>
      <w:rFonts w:ascii="Lucida Grande" w:hAnsi="Lucida Grande" w:cs="Lucida Grande"/>
      <w:sz w:val="18"/>
      <w:szCs w:val="18"/>
    </w:rPr>
  </w:style>
  <w:style w:type="paragraph" w:styleId="ListParagraph">
    <w:name w:val="List Paragraph"/>
    <w:basedOn w:val="Normal"/>
    <w:uiPriority w:val="34"/>
    <w:qFormat/>
    <w:rsid w:val="005B58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5</Pages>
  <Words>1122</Words>
  <Characters>6400</Characters>
  <Application>Microsoft Macintosh Word</Application>
  <DocSecurity>0</DocSecurity>
  <Lines>53</Lines>
  <Paragraphs>15</Paragraphs>
  <ScaleCrop>false</ScaleCrop>
  <Company/>
  <LinksUpToDate>false</LinksUpToDate>
  <CharactersWithSpaces>7507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Moniz</dc:creator>
  <cp:keywords/>
  <dc:description/>
  <cp:lastModifiedBy>Amanda Moniz</cp:lastModifiedBy>
  <cp:revision>16</cp:revision>
  <dcterms:created xsi:type="dcterms:W3CDTF">2012-10-15T22:57:00Z</dcterms:created>
  <dcterms:modified xsi:type="dcterms:W3CDTF">2012-10-16T05:13:00Z</dcterms:modified>
</cp:coreProperties>
</file>